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031" w:rsidRPr="00E16AA0" w:rsidRDefault="006D2D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E16AA0">
        <w:rPr>
          <w:lang w:val="ru-RU"/>
        </w:rPr>
        <w:br/>
      </w:r>
      <w:proofErr w:type="spellStart"/>
      <w:r w:rsidR="00516802">
        <w:rPr>
          <w:rFonts w:hAnsi="Times New Roman" w:cs="Times New Roman"/>
          <w:color w:val="000000"/>
          <w:sz w:val="24"/>
          <w:szCs w:val="24"/>
          <w:lang w:val="ru-RU"/>
        </w:rPr>
        <w:t>Аксайского</w:t>
      </w:r>
      <w:proofErr w:type="spellEnd"/>
      <w:r w:rsidR="00516802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</w:t>
      </w:r>
      <w:r w:rsidRPr="00E16AA0">
        <w:rPr>
          <w:lang w:val="ru-RU"/>
        </w:rPr>
        <w:br/>
      </w:r>
      <w:r w:rsidR="00516802">
        <w:rPr>
          <w:rFonts w:hAnsi="Times New Roman" w:cs="Times New Roman"/>
          <w:color w:val="000000"/>
          <w:sz w:val="24"/>
          <w:szCs w:val="24"/>
          <w:lang w:val="ru-RU"/>
        </w:rPr>
        <w:t xml:space="preserve">Островская средняя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4"/>
        <w:gridCol w:w="2846"/>
        <w:gridCol w:w="3357"/>
      </w:tblGrid>
      <w:tr w:rsidR="00E16AA0" w:rsidRPr="00516802" w:rsidTr="000C0A39">
        <w:tc>
          <w:tcPr>
            <w:tcW w:w="2877" w:type="dxa"/>
          </w:tcPr>
          <w:p w:rsidR="00E16AA0" w:rsidRDefault="00E16AA0" w:rsidP="000C0A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  <w:r w:rsidRPr="009E66D2">
              <w:rPr>
                <w:lang w:val="ru-RU"/>
              </w:rPr>
              <w:br/>
            </w:r>
            <w:r w:rsidRPr="009E66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советом </w:t>
            </w:r>
            <w:r w:rsidRPr="009E66D2">
              <w:rPr>
                <w:lang w:val="ru-RU"/>
              </w:rPr>
              <w:br/>
            </w:r>
            <w:r w:rsidRPr="009E66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Островская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r w:rsidRPr="009E66D2">
              <w:rPr>
                <w:lang w:val="ru-RU"/>
              </w:rPr>
              <w:br/>
            </w:r>
            <w:r w:rsidRPr="009E66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9E66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C55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29.11</w:t>
            </w:r>
            <w:r w:rsidRPr="009E66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C55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E66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="00C55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председатель Совета школы _______________ Барабаш В.А.</w:t>
            </w:r>
            <w:bookmarkStart w:id="0" w:name="_GoBack"/>
            <w:bookmarkEnd w:id="0"/>
          </w:p>
        </w:tc>
        <w:tc>
          <w:tcPr>
            <w:tcW w:w="2921" w:type="dxa"/>
          </w:tcPr>
          <w:p w:rsidR="00E16AA0" w:rsidRDefault="00E16AA0" w:rsidP="000C0A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9E66D2">
              <w:rPr>
                <w:lang w:val="ru-RU"/>
              </w:rPr>
              <w:br/>
            </w:r>
            <w:r w:rsidRPr="009E66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9E66D2">
              <w:rPr>
                <w:lang w:val="ru-RU"/>
              </w:rPr>
              <w:br/>
            </w:r>
            <w:r w:rsidRPr="009E66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Островская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r w:rsidRPr="009E66D2">
              <w:rPr>
                <w:lang w:val="ru-RU"/>
              </w:rPr>
              <w:br/>
            </w:r>
            <w:r w:rsidRPr="009E66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9E66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№2 </w:t>
            </w:r>
            <w:r w:rsidRPr="009E66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C55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29.11</w:t>
            </w:r>
            <w:r w:rsidRPr="009E66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.2022г)</w:t>
            </w:r>
          </w:p>
        </w:tc>
        <w:tc>
          <w:tcPr>
            <w:tcW w:w="3445" w:type="dxa"/>
          </w:tcPr>
          <w:p w:rsidR="00E16AA0" w:rsidRDefault="00E16AA0" w:rsidP="000C0A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="00C55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    </w:t>
            </w:r>
            <w:r w:rsidR="00C55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C55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158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 w:rsidR="00C55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30.11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.2022г директор </w:t>
            </w:r>
            <w:r w:rsidR="00C550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Островской СОШ                                       А.М. Шаповалов</w:t>
            </w:r>
            <w:r w:rsidRPr="009E66D2">
              <w:rPr>
                <w:lang w:val="ru-RU"/>
              </w:rPr>
              <w:br/>
            </w:r>
          </w:p>
        </w:tc>
      </w:tr>
    </w:tbl>
    <w:p w:rsidR="00D24031" w:rsidRPr="00E16AA0" w:rsidRDefault="00D24031" w:rsidP="00E16AA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24031" w:rsidRPr="00E16AA0" w:rsidRDefault="006D2D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психолого-педагогическом консилиуме</w:t>
      </w:r>
      <w:r w:rsid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МБОУ Островской СОШ    на 2022-2023 учебный год</w:t>
      </w:r>
    </w:p>
    <w:p w:rsidR="00D24031" w:rsidRPr="00E16AA0" w:rsidRDefault="006D2D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1.1.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— Положение) разработано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основании распоряжения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09.09.2019 № Р-93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утверждении примерного Положения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 образовательной организации»,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1.2. Психолого-педагогический консилиум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) является одной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форм взаимодействия руководящих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педагогических работников МБОУ Центр образования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— организация)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целью создания оптимальных условий обучения, развития, социализации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адаптации обучающихся посредством психолого-педагогического сопровождения.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1.3. Задачами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являются: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1.3.1. Выявление трудностей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освоении образовательных программ, особенностей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развитии, социальной адаптации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поведении обучающихся для последующего принятия решений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1.3.2. Разработка рекомендаций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обучающихся.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1.3.3. Консультирование участников образовательных отношений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вопросам актуального психофизического состояния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возможностей обучающихся; содержания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оказания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психолого-педагогической помощи, создания специальных условий получения образования.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1.3.4.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выполнением рекомендаций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4031" w:rsidRPr="00E16AA0" w:rsidRDefault="006D2D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Организация деятельности </w:t>
      </w:r>
      <w:proofErr w:type="spellStart"/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создается приказом руководителя организации.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2.2. Общее руководство деятельностью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возлагается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руководителя организации.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2.3.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входят: председатель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— заместитель руководителя организации, педагог-психолог, учитель-логопед, учитель-дефектолог, социальный педагог.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Заместитель председателя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секретарь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определяются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числа членов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заседании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2.4. Заседания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проводятся под руководством председателя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лица, исполняющего его обязанности.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2.5. Ход заседания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протоколе (приложение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1).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Протокол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оформляется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позднее пяти рабочих дней после проведения заседания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подписывается всеми участниками заседания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2.6. Секретарь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заносит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заседаниях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Журнал учета заседаний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2.7. Коллегиальное решение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, содержащее обобщенную характеристику обучающегося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рекомендации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заключении (приложение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2). Заключение подписывается всеми членами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день проведения заседания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содержит коллегиальный вывод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Коллегиальное заключение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сведения родителей (законных представителей)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день проведения заседания.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случае несогласия родителей (законных представителей)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коллегиальным заключением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они выражают свое мнение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соответствующем разделе заключения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 процесс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ранее определенному образовательному маршруту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федеральным государственным образовательным стандартом.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Коллегиальное заключение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сведения педагогических работников, работающих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обследованным обучающимся,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специалистов, участвующих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его психолого-педагогическом сопровождении,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позднее трех рабочих дней после проведения заседания.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2.8. Секретарь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регистрирует коллегиальное заключение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Журнале регистрации коллегиальных заключений психолого-педагогического консилиума.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2.9. При направлении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психолого-медико-педагогическую комиссию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— ПМПК) оформляется Представление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обучающегося (приложение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3).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Представление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обучающегося для предоставления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ПМПК выдается родителям (законным представителям) под личную подпись.</w:t>
      </w:r>
    </w:p>
    <w:p w:rsidR="00D24031" w:rsidRPr="00E16AA0" w:rsidRDefault="006D2D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Режим деятельности </w:t>
      </w:r>
      <w:proofErr w:type="spellStart"/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3.1. Периодичность проведения заседаний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определяется запросом организации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обследование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организацию комплексного сопровождения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отражается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графике проведения заседаний.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3.2. Заседания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подразделяются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плановые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внеплановые.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3.2.1. Плановые заседания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графиком проведения,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реже одного раза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полугодие для оценки динамики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коррекции для внесения (при необходимости) изменений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дополнений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рекомендации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обучающихся.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3.2.2. Внеплановые заседания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проводятся при зачислении нового обучающегося, нуждающегося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сопровождении; при отрицательной (положительной) динамике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развития обучающегося; при возникновении новых обстоятельств, влияющих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развитие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запросами родителей (законных представителей) обучающегося,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руководящих работников организации;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целью решения конфликтных ситуаций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других случаях.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3.3. При проведении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, степень социализации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адаптации обучающегося.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основании полученных данных разрабатываются рекомендации для участников</w:t>
      </w:r>
      <w:r w:rsidRPr="00E16AA0">
        <w:rPr>
          <w:lang w:val="ru-RU"/>
        </w:rPr>
        <w:br/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отношений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3.4. Специалисты, включенные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, выполняют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рамках основного рабочего времени, составляя индивидуальный план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планом заседаний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также запросами участников образовательных отношений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обследование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организацию комплексного сопровождения обучающихся.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3.5. Специалистам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увеличение объема работ устанавливается доплата, размер которой определяется организацией самостоятельно.</w:t>
      </w:r>
    </w:p>
    <w:p w:rsidR="00D24031" w:rsidRPr="00E16AA0" w:rsidRDefault="006D2D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Проведение обследования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4.1. Процедура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продолжительность обследования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определяются 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задач обследования,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также возрастных, психофизических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иных индивидуальных особенностей обследуемого обучающегося.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4.2. Обследование обучающегося специалистами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родителей (законных представителей) или сотрудников организации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письменного согласия родителей (законных представителей) (приложение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4).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4.3. Секретарь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согласованию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председателем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заблаговременно информирует членов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предстоящем заседании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, организует подготовку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заседания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4.4.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период 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последующей реализации рекомендаций обучающемуся назначается ведущий специалист: учитель и/или классный руководитель, воспитатель или другой специалист. Ведущий специалист представляет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выходит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инициативой повторных обсуждений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(при необходимости).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4.5.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данным обследования каждым специалистом составляется заключение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разрабатываются рекомендации.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заседании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4.6. Родители (законные представители) имеют право принимать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, степени социализации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адаптации обучающегося.</w:t>
      </w:r>
    </w:p>
    <w:p w:rsidR="00D24031" w:rsidRPr="00E16AA0" w:rsidRDefault="006D2D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Содержание рекомендаций </w:t>
      </w:r>
      <w:proofErr w:type="spellStart"/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психолого-педагогического</w:t>
      </w:r>
      <w:r w:rsidRPr="00E16AA0">
        <w:rPr>
          <w:lang w:val="ru-RU"/>
        </w:rPr>
        <w:br/>
      </w:r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сопровождения обучающихся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5.1. Рекомендации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конкретизируют, дополняют рекомендации ПМПК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могут включать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D24031" w:rsidRPr="00E16AA0" w:rsidRDefault="006D2D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разработку адаптированной основной общеобразовательной программы;</w:t>
      </w:r>
    </w:p>
    <w:p w:rsidR="00D24031" w:rsidRPr="00E16AA0" w:rsidRDefault="006D2D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proofErr w:type="gram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индивидуального учебного плана обучающегося;</w:t>
      </w:r>
    </w:p>
    <w:p w:rsidR="00D24031" w:rsidRPr="00E16AA0" w:rsidRDefault="006D2D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адаптацию учебных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контрольно-измерительных материалов;</w:t>
      </w:r>
    </w:p>
    <w:p w:rsidR="00D24031" w:rsidRPr="00E16AA0" w:rsidRDefault="006D2D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предоставление услуг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, ассистента (помощника), оказывающего обучающемуся необходимую техническую помощь,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сурдопереводу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тифлопереводу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тифлосурдопереводу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(индивидуально или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группу обучающихся),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период адаптации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организации/учебную четверть, полугодие, учебный год/на постоянной основе;</w:t>
      </w:r>
    </w:p>
    <w:p w:rsidR="00D24031" w:rsidRPr="00E16AA0" w:rsidRDefault="006D2DC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другие условия психолого-педагогического сопровождения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рамках компетенции организации.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5.2. Рекомендации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основании медицинского заключения могут включать условия обучения,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развития, требующие организации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плану, учебному расписанию, медицинского сопровождения,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D24031" w:rsidRDefault="006D2D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дополнительный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выходной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24031" w:rsidRPr="00E16AA0" w:rsidRDefault="006D2D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организацию дополнительной двигательной нагрузки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дня/снижение двигательной нагрузки;</w:t>
      </w:r>
    </w:p>
    <w:p w:rsidR="00D24031" w:rsidRPr="00E16AA0" w:rsidRDefault="006D2D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дополнительных перерывов для приема пищи, лекарств;</w:t>
      </w:r>
    </w:p>
    <w:p w:rsidR="00D24031" w:rsidRPr="00E16AA0" w:rsidRDefault="006D2D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снижение объема задаваемой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дом работы;</w:t>
      </w:r>
    </w:p>
    <w:p w:rsidR="00D24031" w:rsidRPr="00E16AA0" w:rsidRDefault="006D2DC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предоставление услуг ассистента (помощника), оказывающего обучающимся необходимую техническую помощь;</w:t>
      </w:r>
    </w:p>
    <w:p w:rsidR="00D24031" w:rsidRPr="00E16AA0" w:rsidRDefault="006D2DC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другие условия психолого-педагогического сопровождения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рамках компетенции организации.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5.3. Рекомендации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обучающегося, испытывающего трудности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освоении основных общеобразовательных программ, развитии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социальной адаптации, могут включать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D24031" w:rsidRPr="00E16AA0" w:rsidRDefault="006D2D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проведение групповых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и (или) индивидуальных коррекционно-развивающих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компенсирующих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обучающимся;</w:t>
      </w:r>
    </w:p>
    <w:p w:rsidR="00D24031" w:rsidRPr="00E16AA0" w:rsidRDefault="006D2D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proofErr w:type="gram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индивидуального учебного плана обучающегося;</w:t>
      </w:r>
    </w:p>
    <w:p w:rsidR="00D24031" w:rsidRPr="00E16AA0" w:rsidRDefault="006D2D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адаптацию учебных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контрольно-измерительных материалов;</w:t>
      </w:r>
    </w:p>
    <w:p w:rsidR="00D24031" w:rsidRPr="00E16AA0" w:rsidRDefault="006D2DC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профилактику асоциального (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девиантного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) поведения обучающегося;</w:t>
      </w:r>
    </w:p>
    <w:p w:rsidR="00D24031" w:rsidRPr="00E16AA0" w:rsidRDefault="006D2DC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другие условия психолого-педагогического сопровождения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рамках компетенции организации.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5.4. Рекомендации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обучающихся реализуются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основании письменного согласия родителей (законных представителей).</w:t>
      </w:r>
    </w:p>
    <w:p w:rsidR="00D24031" w:rsidRPr="00E16AA0" w:rsidRDefault="00D2403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24031" w:rsidRPr="00E16AA0" w:rsidRDefault="006D2DC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E16AA0">
        <w:rPr>
          <w:lang w:val="ru-RU"/>
        </w:rPr>
        <w:br/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консилиуме,</w:t>
      </w:r>
      <w:r w:rsidRPr="00E16AA0">
        <w:rPr>
          <w:lang w:val="ru-RU"/>
        </w:rPr>
        <w:br/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утвержденному 05.09.2022</w:t>
      </w:r>
    </w:p>
    <w:p w:rsidR="00D24031" w:rsidRPr="00E16AA0" w:rsidRDefault="006D2D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E16AA0">
        <w:rPr>
          <w:lang w:val="ru-RU"/>
        </w:rPr>
        <w:br/>
      </w:r>
      <w:r w:rsidR="00E16AA0">
        <w:rPr>
          <w:rFonts w:hAnsi="Times New Roman" w:cs="Times New Roman"/>
          <w:color w:val="000000"/>
          <w:sz w:val="24"/>
          <w:szCs w:val="24"/>
          <w:lang w:val="ru-RU"/>
        </w:rPr>
        <w:t>МБОУ Островская СОШ</w:t>
      </w:r>
    </w:p>
    <w:p w:rsidR="00D24031" w:rsidRPr="00E16AA0" w:rsidRDefault="006D2D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Pr="00E16AA0">
        <w:rPr>
          <w:lang w:val="ru-RU"/>
        </w:rPr>
        <w:br/>
      </w:r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заседания психолого-педагогического консилиума</w:t>
      </w:r>
    </w:p>
    <w:p w:rsidR="00D24031" w:rsidRPr="00E16AA0" w:rsidRDefault="00E16AA0" w:rsidP="00E16AA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От_____   ________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_  2022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Председатель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—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УВР </w:t>
      </w:r>
      <w:r w:rsidR="00E16AA0">
        <w:rPr>
          <w:rFonts w:hAnsi="Times New Roman" w:cs="Times New Roman"/>
          <w:color w:val="000000"/>
          <w:sz w:val="24"/>
          <w:szCs w:val="24"/>
          <w:lang w:val="ru-RU"/>
        </w:rPr>
        <w:t>Сусликова Э.Н.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Секретарь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учитель начальных классов Басова Н.А.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Присутствовали: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члены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Педагог-психолог </w:t>
      </w:r>
      <w:r w:rsid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="00E16AA0">
        <w:rPr>
          <w:rFonts w:hAnsi="Times New Roman" w:cs="Times New Roman"/>
          <w:color w:val="000000"/>
          <w:sz w:val="24"/>
          <w:szCs w:val="24"/>
          <w:lang w:val="ru-RU"/>
        </w:rPr>
        <w:t>Мармарова</w:t>
      </w:r>
      <w:proofErr w:type="spellEnd"/>
      <w:r w:rsid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А.В.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Учитель-логопед </w:t>
      </w:r>
      <w:r w:rsid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 Максимова А.И.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математики Кулешова Т.П.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 начальных </w:t>
      </w:r>
      <w:proofErr w:type="gram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классов </w:t>
      </w:r>
      <w:r w:rsid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Васильченко</w:t>
      </w:r>
      <w:proofErr w:type="gramEnd"/>
      <w:r w:rsid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Н.А.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Родитель </w:t>
      </w:r>
      <w:r w:rsidR="00E16AA0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 обучающийся______________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Отсутствовали: 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человек.</w:t>
      </w:r>
    </w:p>
    <w:p w:rsidR="00D24031" w:rsidRPr="00E16AA0" w:rsidRDefault="00D2403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24031" w:rsidRPr="00E16AA0" w:rsidRDefault="006D2D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ПОВЕСТКА ДНЯ: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1. Рассмотрение документов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нового обучающегося, нуждающегося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психолого-</w:t>
      </w:r>
      <w:r w:rsidRPr="00E16AA0">
        <w:rPr>
          <w:lang w:val="ru-RU"/>
        </w:rPr>
        <w:br/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педагогическом сопровождении.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2. Обследование нового обучающегося.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3. Составление коллегиального заключения.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СЛУШАЛИ: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А.Н. Петренко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— представила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обучающемся Авдееве Г.Ю.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ВЫСТУПИЛИ: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существу доклада замечаний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вопросов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поступило.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РЕШИЛИ: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Провести обследование обучающегося Авдеева Г.Ю.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СЛУШАЛИ: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Леденеву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М.С. 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изложила условия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процедуру обследования.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ВЫСТУПИЛИ: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существу доклада замечаний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вопросов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поступило.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РЕШИЛИ: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Прах Ю.В., Ефременко Е.Ю., Потапенко А.С.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Автюхов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К.П. составили индивидуальные</w:t>
      </w:r>
      <w:r w:rsidRPr="00E16AA0">
        <w:rPr>
          <w:lang w:val="ru-RU"/>
        </w:rPr>
        <w:br/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заключения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итогам обследования Авдеева Г.Ю.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СЛУШАЛИ: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Леденеву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М.С. 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подвела итоги обследования, предложила обобщенные рекомендации.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ВЫСТУПИЛИ: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Прах Ю.В. 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высказала замечания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рекомендациям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вопросу условий обучения Авдеева Г.Ю.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предоставления ему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РЕШИЛИ: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Оформить коллегиальное заключение для Авдеева Г.Ю.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Приложения: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1) характеристики Авдеева Г.Ю.;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2) копии рабочих тетрадей Авдеева Г.Ю.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5"/>
        <w:gridCol w:w="1303"/>
        <w:gridCol w:w="1876"/>
      </w:tblGrid>
      <w:tr w:rsidR="00D2403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Леденева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М.С. Леденева</w:t>
            </w:r>
          </w:p>
        </w:tc>
      </w:tr>
      <w:tr w:rsidR="00D2403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ППк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Ефременко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Е.Ю. Ефременко</w:t>
            </w:r>
          </w:p>
        </w:tc>
      </w:tr>
      <w:tr w:rsidR="00D2403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D240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Потапенко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А.С. Потапенко</w:t>
            </w:r>
          </w:p>
        </w:tc>
      </w:tr>
      <w:tr w:rsidR="00D2403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D240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Автюхов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К.П. Автюхов</w:t>
            </w:r>
          </w:p>
        </w:tc>
      </w:tr>
      <w:tr w:rsidR="00D2403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D240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Ю.В. Прах</w:t>
            </w:r>
          </w:p>
        </w:tc>
      </w:tr>
    </w:tbl>
    <w:p w:rsidR="00D24031" w:rsidRDefault="00D2403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D24031" w:rsidRPr="00E16AA0" w:rsidRDefault="006D2DC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E16AA0">
        <w:rPr>
          <w:lang w:val="ru-RU"/>
        </w:rPr>
        <w:br/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консилиуме,</w:t>
      </w:r>
      <w:r w:rsidRPr="00E16AA0">
        <w:rPr>
          <w:lang w:val="ru-RU"/>
        </w:rPr>
        <w:br/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утвержденному 05.09.2022</w:t>
      </w:r>
    </w:p>
    <w:p w:rsidR="00D24031" w:rsidRPr="00E16AA0" w:rsidRDefault="00D2403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24031" w:rsidRPr="00E16AA0" w:rsidRDefault="006D2D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E16AA0">
        <w:rPr>
          <w:lang w:val="ru-RU"/>
        </w:rPr>
        <w:br/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«Центр образования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1»</w:t>
      </w:r>
      <w:r w:rsidRPr="00E16AA0">
        <w:rPr>
          <w:lang w:val="ru-RU"/>
        </w:rPr>
        <w:br/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(МБОУ Центр образования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1)</w:t>
      </w:r>
    </w:p>
    <w:p w:rsidR="00D24031" w:rsidRPr="00E16AA0" w:rsidRDefault="00D2403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24031" w:rsidRDefault="006D2DCC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Коллегиальное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заключение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психолого-педагогического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консилиума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38"/>
        <w:gridCol w:w="559"/>
      </w:tblGrid>
      <w:tr w:rsidR="00D2403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6 сентября 2022 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1</w:t>
            </w:r>
          </w:p>
        </w:tc>
      </w:tr>
    </w:tbl>
    <w:p w:rsidR="00D24031" w:rsidRDefault="006D2DC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Общие сведения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16"/>
        <w:gridCol w:w="5027"/>
      </w:tblGrid>
      <w:tr w:rsidR="00D240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 обучающегося: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Авдеев Григорий Юрьевич</w:t>
            </w:r>
          </w:p>
        </w:tc>
      </w:tr>
      <w:tr w:rsidR="00D240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рождения обучающегося: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05.04.2013</w:t>
            </w:r>
          </w:p>
        </w:tc>
      </w:tr>
      <w:tr w:rsidR="00D240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 / группа: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2 «Б»</w:t>
            </w:r>
          </w:p>
        </w:tc>
      </w:tr>
      <w:tr w:rsidR="00D240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программа: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 НОО</w:t>
            </w:r>
          </w:p>
        </w:tc>
      </w:tr>
      <w:tr w:rsidR="00D24031" w:rsidRPr="00516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Причина направления на ППк: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Pr="00E16AA0" w:rsidRDefault="006D2DCC">
            <w:pPr>
              <w:rPr>
                <w:lang w:val="ru-RU"/>
              </w:rPr>
            </w:pPr>
            <w:r w:rsidRPr="00E16A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сложный адаптационный период, проблемы</w:t>
            </w:r>
            <w:r w:rsidRPr="00E16AA0">
              <w:rPr>
                <w:lang w:val="ru-RU"/>
              </w:rPr>
              <w:br/>
            </w:r>
            <w:r w:rsidRPr="00E16A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16A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16A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одноклассниками</w:t>
            </w:r>
          </w:p>
        </w:tc>
      </w:tr>
    </w:tbl>
    <w:p w:rsidR="00D24031" w:rsidRDefault="006D2DCC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Коллегиальное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заключение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ППк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52"/>
      </w:tblGrid>
      <w:tr w:rsidR="00D240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&lt;... &gt;</w:t>
            </w:r>
          </w:p>
        </w:tc>
      </w:tr>
      <w:tr w:rsidR="00D240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Рекомендации педагогам</w:t>
            </w:r>
          </w:p>
        </w:tc>
      </w:tr>
      <w:tr w:rsidR="00D240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D240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Рекомендации родителям</w:t>
            </w:r>
          </w:p>
        </w:tc>
      </w:tr>
      <w:tr w:rsidR="00D240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 &gt;</w:t>
            </w:r>
          </w:p>
        </w:tc>
      </w:tr>
    </w:tbl>
    <w:p w:rsidR="00D24031" w:rsidRDefault="006D2D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Приложение:</w:t>
      </w:r>
    </w:p>
    <w:p w:rsidR="00D24031" w:rsidRDefault="006D2D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план коррекционно-развивающей работы;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2) индивидуальный учебный план для обучающегося.</w:t>
      </w:r>
    </w:p>
    <w:p w:rsidR="00D24031" w:rsidRPr="00E16AA0" w:rsidRDefault="00D2403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5"/>
        <w:gridCol w:w="1303"/>
        <w:gridCol w:w="1876"/>
      </w:tblGrid>
      <w:tr w:rsidR="00D2403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Леденева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М.С. Леденева</w:t>
            </w:r>
          </w:p>
        </w:tc>
      </w:tr>
      <w:tr w:rsidR="00D2403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ППк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Ефременко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Е.Ю. Ефременко</w:t>
            </w:r>
          </w:p>
        </w:tc>
      </w:tr>
      <w:tr w:rsidR="00D2403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D240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Потапенко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А.С. Потапенко</w:t>
            </w:r>
          </w:p>
        </w:tc>
      </w:tr>
      <w:tr w:rsidR="00D2403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D240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Автюхов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К.П. Автюхов</w:t>
            </w:r>
          </w:p>
        </w:tc>
      </w:tr>
      <w:tr w:rsidR="00D2403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D240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Ю.В. Прах</w:t>
            </w:r>
          </w:p>
        </w:tc>
      </w:tr>
    </w:tbl>
    <w:p w:rsidR="00D24031" w:rsidRDefault="00D2403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05"/>
        <w:gridCol w:w="1461"/>
        <w:gridCol w:w="320"/>
        <w:gridCol w:w="320"/>
        <w:gridCol w:w="2237"/>
      </w:tblGrid>
      <w:tr w:rsidR="00D2403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решением ознакомлен(а)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Авдеева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Н.И. Авдеева</w:t>
            </w:r>
          </w:p>
        </w:tc>
      </w:tr>
      <w:tr w:rsidR="00D2403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решением согласен(на)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031" w:rsidRDefault="006D2D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Авдеева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031" w:rsidRDefault="006D2D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031" w:rsidRDefault="006D2D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Н.И. Авдеева</w:t>
            </w:r>
          </w:p>
        </w:tc>
      </w:tr>
      <w:tr w:rsidR="00D24031" w:rsidRPr="00516802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Pr="00E16AA0" w:rsidRDefault="006D2DCC">
            <w:pPr>
              <w:rPr>
                <w:lang w:val="ru-RU"/>
              </w:rPr>
            </w:pPr>
            <w:r w:rsidRPr="00E16A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16A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решением согласен(на) частично,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16A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согласен(на)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16A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пунктами ________________</w:t>
            </w:r>
          </w:p>
        </w:tc>
      </w:tr>
      <w:tr w:rsidR="00D2403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031" w:rsidRPr="00E16AA0" w:rsidRDefault="00D2403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031" w:rsidRDefault="006D2DC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Авдеева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Н.И. Авдеева</w:t>
            </w:r>
          </w:p>
        </w:tc>
      </w:tr>
    </w:tbl>
    <w:p w:rsidR="00D24031" w:rsidRDefault="00D24031">
      <w:pPr>
        <w:rPr>
          <w:rFonts w:hAnsi="Times New Roman" w:cs="Times New Roman"/>
          <w:color w:val="000000"/>
          <w:sz w:val="24"/>
          <w:szCs w:val="24"/>
        </w:rPr>
      </w:pPr>
    </w:p>
    <w:p w:rsidR="00D24031" w:rsidRPr="00E16AA0" w:rsidRDefault="006D2DC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E16AA0">
        <w:rPr>
          <w:lang w:val="ru-RU"/>
        </w:rPr>
        <w:br/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консилиуме,</w:t>
      </w:r>
      <w:r w:rsidRPr="00E16AA0">
        <w:rPr>
          <w:lang w:val="ru-RU"/>
        </w:rPr>
        <w:br/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утвержденному 05.09.2022</w:t>
      </w:r>
    </w:p>
    <w:p w:rsidR="00D24031" w:rsidRPr="00E16AA0" w:rsidRDefault="00D2403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24031" w:rsidRPr="00E16AA0" w:rsidRDefault="006D2D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Схема составления представления психолого-педагогического консилиума на</w:t>
      </w:r>
      <w:r w:rsidRPr="00E16AA0">
        <w:rPr>
          <w:lang w:val="ru-RU"/>
        </w:rPr>
        <w:br/>
      </w:r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 для предоставления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ПМПК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(Ф.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О., дата рождения, группа/класс)</w:t>
      </w:r>
    </w:p>
    <w:p w:rsidR="00D24031" w:rsidRDefault="006D2DC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D24031" w:rsidRPr="00E16AA0" w:rsidRDefault="006D2DC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дата поступления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организацию;</w:t>
      </w:r>
    </w:p>
    <w:p w:rsidR="00D24031" w:rsidRDefault="006D2DC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наименование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D24031" w:rsidRDefault="006D2DCC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организации образования:</w:t>
      </w:r>
    </w:p>
    <w:p w:rsidR="00D24031" w:rsidRDefault="006D2D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в группе/классе: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— комбинированной направленности, компенсирующей направленности, общеразвивающая,</w:t>
      </w:r>
      <w:r w:rsidRPr="00E16AA0">
        <w:rPr>
          <w:lang w:val="ru-RU"/>
        </w:rPr>
        <w:br/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присмотра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ухода, кратковременного пребывания,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Лекотека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др.;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— общеобразовательный, отдельный для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с...;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2)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дому;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3)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образования;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4) сетевая форма реализации образовательных программ;</w:t>
      </w:r>
    </w:p>
    <w:p w:rsidR="00D24031" w:rsidRDefault="006D2D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применением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24031" w:rsidRPr="00E16AA0" w:rsidRDefault="006D2DC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факты, способные повлиять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поведение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успеваемость ребенка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организации): переход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одной 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другую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образовательнуюорганизацию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(причины), перевод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состав другого класса, замена учителя начальных классов (однократная, повторная), межличностные конфликты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среде сверстников; конфликт семьи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организацией, обучение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основе индивидуального учебного плана, надомное обучение, повторное обучение, наличие частых, хронических заболеваний или пропусков учебных 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др.;</w:t>
      </w:r>
    </w:p>
    <w:p w:rsidR="00D24031" w:rsidRPr="00E16AA0" w:rsidRDefault="006D2DC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состав семьи (перечислить,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кем проживает ребенок: родственные отношения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количество детей/взрослых);</w:t>
      </w:r>
    </w:p>
    <w:p w:rsidR="00D24031" w:rsidRPr="00E16AA0" w:rsidRDefault="006D2DCC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трудности, переживаемые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семье (материальные, хроническая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психотравматизация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, особо отмечается наличие жестокого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ребенку, факт проживания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ребенком родственников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асоциальным или антисоциальным поведением, психическими расстройствами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том числе братья/сестры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нарушениями развития,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также переезд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другие социокультурные условия менее чем три года назад, плохое владение русским языком одного или нескольких членов семьи, низкий уровень образования членов семьи, больше всего занимающихся ребенком).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Информация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результатах образования ребенка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E16AA0">
        <w:rPr>
          <w:lang w:val="ru-RU"/>
        </w:rPr>
        <w:br/>
      </w:r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организации: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1. Краткая характеристика познавательного, речевого, двигательного, коммуникативно-личностного развития ребенка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момент поступления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организацию: качественно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соотношении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возрастными нормами развития (значительно отставало, отставало, неравномерно отставало, частично опережало).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 Краткая характеристика познавательного, речевого, двигательного, коммуникативно-личностного развития ребенка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момент подготовки характеристики: качественно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соотношении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возрастными нормами развития (значительно отстает, отстает, неравномерно отстает, частично опережает).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3. Динамика (показатели) познавательного, речевого, двигательного, коммуникативно-личностного развития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каждой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перечисленных линий): крайне незначительная, незначительная, неравномерная, достаточная.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4. Динамика (показатели) деятельности (практической, игровой, продуктивной)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период нахождения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Заполните раздел, если составляете представление для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умственной отсталостью (интеллектуальными нарушениями).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5. Динамика освоения программного материала: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программа,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которой обучается ребенок (авторы или название ОП/АОП);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соответствие объема знаний, умений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навыков требованиям программы, или для обучающегося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программе дошкольного образования: достижение целевых ориентиров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годом обучения), или для обучающегося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программе основного, среднего, профессионального образования: достижение образовательных результатов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годом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отдельных образовательных областях (фактически отсутствует, крайне незначительна, невысокая, неравномерная).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6. Особенности, влияющие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результативность обучения: мотивация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обучению (фактически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проявляется, недостаточная, нестабильная),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сензитивность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отношениях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педагогами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 (на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критику обижается, дает аффективную вспышку протеста, прекращает деятельность, фактически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реагирует, др.), качество деятельности при этом (ухудшается,</w:t>
      </w:r>
      <w:r w:rsidRPr="00E16AA0">
        <w:rPr>
          <w:lang w:val="ru-RU"/>
        </w:rPr>
        <w:br/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остается без изменений, снижается), эмоциональная напряженность при необходимости публичного ответа, контрольной работы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пр. (высокая, неравномерная, нестабильная,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выявляется), истощаемость (высокая,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очевидным снижением качества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пр., умеренная, незначительная)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др.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7. Отношение семьи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трудностям ребенка (от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игнорирования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сотрудничеству), наличие других родственников или близких людей, пытающихся оказать поддержку, факты дополнительных (оплачиваемых родителями)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ребенком (занятия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логопедом, дефектологом, психологом, репетиторство).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8. Получаемая коррекционно-развивающая, психолого-педагогическая помощь (конкретизировать) (занятия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логопедом, дефектологом, психологом, учителем начальных 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— указать длительность,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есть когда начались/закончились занятия), регулярность посещения этих занятий, выполнение домашних заданий этих специалистов.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9. Характеристики взросления: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Заполните раздел, если составляете представление для подростков,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также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девиантным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(общественно опасным) поведением:</w:t>
      </w:r>
    </w:p>
    <w:p w:rsidR="00D24031" w:rsidRPr="00E16AA0" w:rsidRDefault="006D2DC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хобби</w:t>
      </w:r>
      <w:proofErr w:type="gram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, увлечения, интересы (перечислить, отразить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значимость для обучающегося, ситуативность или постоянство пристрастий, возможно наличие травмирующих переживаний, например запретили родители, исключили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секции, перестал заниматься из-за нехватки средств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п.);</w:t>
      </w:r>
    </w:p>
    <w:p w:rsidR="00D24031" w:rsidRPr="00E16AA0" w:rsidRDefault="006D2DC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характер занятости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внеучебное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время (имеет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ли круг обязанностей, как относится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выполнению);</w:t>
      </w:r>
    </w:p>
    <w:p w:rsidR="00D24031" w:rsidRPr="00E16AA0" w:rsidRDefault="006D2DC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учебе (наличие предпочитаемых предметов, любимых учителей);</w:t>
      </w:r>
    </w:p>
    <w:p w:rsidR="00D24031" w:rsidRPr="00E16AA0" w:rsidRDefault="006D2DC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педагогическим воздействиям (описать воздействия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реакцию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них);</w:t>
      </w:r>
    </w:p>
    <w:p w:rsidR="00D24031" w:rsidRPr="00E16AA0" w:rsidRDefault="006D2DC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характер общения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сверстниками, одноклассниками (отвергаемый или оттесненный, изолированный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собственному желанию, неформальный лидер);</w:t>
      </w:r>
    </w:p>
    <w:p w:rsidR="00D24031" w:rsidRPr="00E16AA0" w:rsidRDefault="006D2DC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значимость общения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сверстниками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системе ценностей обучающегося (приоритетная, второстепенная);</w:t>
      </w:r>
    </w:p>
    <w:p w:rsidR="00D24031" w:rsidRPr="00E16AA0" w:rsidRDefault="006D2DC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значимость виртуального общения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системе ценностей обучающегося (сколько времени,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его собственному мнению, проводит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социальных сетях);</w:t>
      </w:r>
    </w:p>
    <w:p w:rsidR="00D24031" w:rsidRPr="00E16AA0" w:rsidRDefault="006D2DC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способность критически оценивать поступки свои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окружающих,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том числе антиобщественные проявления (не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сформирована, сформирована недостаточно, сформирована «на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словах»);</w:t>
      </w:r>
    </w:p>
    <w:p w:rsidR="00D24031" w:rsidRDefault="006D2DC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самосознание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самооценка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D24031" w:rsidRPr="00E16AA0" w:rsidRDefault="006D2DC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принадлежность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молодежной субкультуре(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24031" w:rsidRDefault="006D2DC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особенности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психосексуального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24031" w:rsidRPr="00E16AA0" w:rsidRDefault="006D2DC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религиозные убеждения (не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актуализирует, навязывает другим);</w:t>
      </w:r>
    </w:p>
    <w:p w:rsidR="00D24031" w:rsidRPr="00E16AA0" w:rsidRDefault="006D2DC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отношения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семьей (описание известных педагогам фактов: кого слушается,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кому привязан, либо эмоциональная связь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семьей ухудшена/утрачена);</w:t>
      </w:r>
    </w:p>
    <w:p w:rsidR="00D24031" w:rsidRPr="00E16AA0" w:rsidRDefault="006D2DCC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жизненные планы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 намерения.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Поведенческие девиации: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Заполните раздел, если составляете представление для подростков,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также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девиантным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(общественно опасным) поведением:</w:t>
      </w:r>
    </w:p>
    <w:p w:rsidR="00D24031" w:rsidRPr="00E16AA0" w:rsidRDefault="006D2DC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совершенные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прошлом или текущие правонарушения;</w:t>
      </w:r>
    </w:p>
    <w:p w:rsidR="00D24031" w:rsidRPr="00E16AA0" w:rsidRDefault="006D2DC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наличие самовольных уходов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дома, бродяжничество;</w:t>
      </w:r>
    </w:p>
    <w:p w:rsidR="00D24031" w:rsidRPr="00E16AA0" w:rsidRDefault="006D2DC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проявления агрессии (физической и/или вербальной)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отношению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другим (либо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животным), склонность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насилию;</w:t>
      </w:r>
    </w:p>
    <w:p w:rsidR="00D24031" w:rsidRPr="00E16AA0" w:rsidRDefault="006D2DC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оппозиционные установки (спорит, отказывается) либо негативизм (делает наоборот);</w:t>
      </w:r>
    </w:p>
    <w:p w:rsidR="00D24031" w:rsidRPr="00E16AA0" w:rsidRDefault="006D2DC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курению, алкоголю, наркотикам, другим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психоактивным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веществам (пробы, регулярное употребление, интерес, стремление, зависимость);</w:t>
      </w:r>
    </w:p>
    <w:p w:rsidR="00D24031" w:rsidRDefault="006D2DC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сквернословие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24031" w:rsidRPr="00E16AA0" w:rsidRDefault="006D2DC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проявления злости и/или ненависти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окружающим (конкретизировать);</w:t>
      </w:r>
    </w:p>
    <w:p w:rsidR="00D24031" w:rsidRPr="00E16AA0" w:rsidRDefault="006D2DC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компьютерным играм (равнодушен, интерес, зависимость);</w:t>
      </w:r>
    </w:p>
    <w:p w:rsidR="00D24031" w:rsidRPr="00E16AA0" w:rsidRDefault="006D2DC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повышенная внушаемость (влияние авторитетов, влияние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дисфункциональных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 сверстников, подверженность влиянию моды, средств массовой информации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пр.);</w:t>
      </w:r>
    </w:p>
    <w:p w:rsidR="00D24031" w:rsidRDefault="006D2DCC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дезадаптивные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черты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конкретизировать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10. 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проведении индивидуальной профилактической работы (конкретизировать).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11. Общий вывод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необходимости уточнения, изменения, подтверждения образовательного</w:t>
      </w:r>
      <w:r w:rsidRPr="00E16AA0">
        <w:rPr>
          <w:lang w:val="ru-RU"/>
        </w:rPr>
        <w:br/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маршрута, создания условий для коррекции нарушений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социальной адаптации и/или условий проведения индивидуальной профилактической работы.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Дата составления документа.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Подпись председателя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. Печать образовательной организации.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Дополнительно: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1. Для обучающегося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АОП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— указать коррекционно-развивающие курсы, динамику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коррекции нарушений.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2. Приложением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Представлению для школьников является табель успеваемости, заверенный личной подписью руководителя образовательной организации (уполномоченного лица), печатью образовательной организации.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3. Представление заверяется личной подписью руководителя образовательной организации (уполномоченного лица), печатью образовательной организации.</w:t>
      </w: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4. Представление может быть дополнено 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особенностей обучающегося.</w:t>
      </w:r>
    </w:p>
    <w:p w:rsidR="00D24031" w:rsidRPr="00E16AA0" w:rsidRDefault="00D2403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24031" w:rsidRPr="00E16AA0" w:rsidRDefault="006D2DC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E16AA0">
        <w:rPr>
          <w:lang w:val="ru-RU"/>
        </w:rPr>
        <w:br/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консилиуме,</w:t>
      </w:r>
      <w:r w:rsidRPr="00E16AA0">
        <w:rPr>
          <w:lang w:val="ru-RU"/>
        </w:rPr>
        <w:br/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утвержденному 05.09.2022</w:t>
      </w:r>
    </w:p>
    <w:p w:rsidR="00D24031" w:rsidRPr="00E16AA0" w:rsidRDefault="00D2403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24031" w:rsidRPr="00E16AA0" w:rsidRDefault="006D2D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 родителей (законных представителей) обучающегося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проведение психолого-педагогического обследования специалистами </w:t>
      </w:r>
      <w:proofErr w:type="spellStart"/>
      <w:r w:rsidRPr="00E16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</w:p>
    <w:p w:rsidR="00D24031" w:rsidRPr="00E16AA0" w:rsidRDefault="00D2403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24031" w:rsidRPr="00E16AA0" w:rsidRDefault="006D2D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Я, Нина Ивановна Авдеева, паспорт 45 03 345678 выдан 01.02.2010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ОВД Заречного района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 xml:space="preserve">г. </w:t>
      </w:r>
      <w:proofErr w:type="spellStart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Энска</w:t>
      </w:r>
      <w:proofErr w:type="spellEnd"/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, являясь родителем (законным представителем) Авдеева Григория Юрьевича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05.04.2013 года рождения,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«Б» классе, выражаю согласие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16AA0">
        <w:rPr>
          <w:rFonts w:hAnsi="Times New Roman" w:cs="Times New Roman"/>
          <w:color w:val="000000"/>
          <w:sz w:val="24"/>
          <w:szCs w:val="24"/>
          <w:lang w:val="ru-RU"/>
        </w:rPr>
        <w:t>проведение психолого-педагогического обследования.</w:t>
      </w:r>
    </w:p>
    <w:p w:rsidR="00D24031" w:rsidRPr="00E16AA0" w:rsidRDefault="00D2403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992"/>
        <w:gridCol w:w="2639"/>
      </w:tblGrid>
      <w:tr w:rsidR="00D2403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06.09.2022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Авдеева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4031" w:rsidRDefault="006D2DC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Нина Ивановна Авдеева</w:t>
            </w:r>
          </w:p>
        </w:tc>
      </w:tr>
    </w:tbl>
    <w:p w:rsidR="006D2DCC" w:rsidRDefault="006D2DCC"/>
    <w:sectPr w:rsidR="006D2DC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170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6E4A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BD09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6B6B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811A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AE26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C15B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16802"/>
    <w:rsid w:val="005A05CE"/>
    <w:rsid w:val="00653AF6"/>
    <w:rsid w:val="006D2DCC"/>
    <w:rsid w:val="00B73A5A"/>
    <w:rsid w:val="00C550AA"/>
    <w:rsid w:val="00D24031"/>
    <w:rsid w:val="00E16AA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0F9ED-DB83-4671-9D50-E6A6A4D6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E16AA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3256</Words>
  <Characters>18561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Эмма Николаевна</dc:creator>
  <dc:description>Подготовлено экспертами Актион-МЦФЭР</dc:description>
  <cp:lastModifiedBy>ПК</cp:lastModifiedBy>
  <cp:revision>2</cp:revision>
  <dcterms:created xsi:type="dcterms:W3CDTF">2023-06-27T12:02:00Z</dcterms:created>
  <dcterms:modified xsi:type="dcterms:W3CDTF">2023-06-27T12:02:00Z</dcterms:modified>
</cp:coreProperties>
</file>